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AD07B" w14:textId="77777777" w:rsidR="00A73205" w:rsidRDefault="002C70B2">
      <w:r>
        <w:rPr>
          <w:noProof/>
        </w:rPr>
        <w:drawing>
          <wp:anchor distT="0" distB="0" distL="114300" distR="114300" simplePos="0" relativeHeight="251658240" behindDoc="0" locked="0" layoutInCell="1" allowOverlap="1" wp14:anchorId="7C21B54F" wp14:editId="34359C06">
            <wp:simplePos x="0" y="0"/>
            <wp:positionH relativeFrom="margin">
              <wp:align>right</wp:align>
            </wp:positionH>
            <wp:positionV relativeFrom="paragraph">
              <wp:posOffset>-241935</wp:posOffset>
            </wp:positionV>
            <wp:extent cx="1747621" cy="438150"/>
            <wp:effectExtent l="0" t="0" r="508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621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7AF63A1" wp14:editId="6E8DDBF8">
            <wp:simplePos x="0" y="0"/>
            <wp:positionH relativeFrom="margin">
              <wp:posOffset>-635</wp:posOffset>
            </wp:positionH>
            <wp:positionV relativeFrom="paragraph">
              <wp:posOffset>-290195</wp:posOffset>
            </wp:positionV>
            <wp:extent cx="1559926" cy="514350"/>
            <wp:effectExtent l="0" t="0" r="2540" b="0"/>
            <wp:wrapNone/>
            <wp:docPr id="2" name="Imagen 2" descr="Diputació de Barcelona - Sala de premsa - Diputació de Barcel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putació de Barcelona - Sala de premsa - Diputació de Barcelo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926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CB888" w14:textId="77777777" w:rsidR="00A73205" w:rsidRDefault="00A73205"/>
    <w:p w14:paraId="6CFFF592" w14:textId="77777777" w:rsidR="002C70B2" w:rsidRPr="00C03B54" w:rsidRDefault="009846CE" w:rsidP="00947263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Article de difusió del servei</w:t>
      </w:r>
    </w:p>
    <w:p w14:paraId="327CDCC6" w14:textId="77777777" w:rsidR="00947263" w:rsidRDefault="00947263" w:rsidP="00947263">
      <w:pPr>
        <w:rPr>
          <w:rFonts w:ascii="Arial" w:hAnsi="Arial" w:cs="Arial"/>
          <w:b/>
          <w:bCs/>
          <w:sz w:val="24"/>
          <w:szCs w:val="24"/>
        </w:rPr>
      </w:pPr>
    </w:p>
    <w:p w14:paraId="7B2E5FC8" w14:textId="77777777" w:rsidR="00402FE8" w:rsidRDefault="00BC130F" w:rsidP="006A242F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Neix Reempresa | Municipis Petits per </w:t>
      </w:r>
      <w:r w:rsidR="00636AE5">
        <w:rPr>
          <w:rFonts w:ascii="Arial" w:hAnsi="Arial" w:cs="Arial"/>
          <w:b/>
          <w:bCs/>
          <w:sz w:val="32"/>
          <w:szCs w:val="32"/>
        </w:rPr>
        <w:t>impulsar el comerç local als municipis petits de la demarcació de Barcelona</w:t>
      </w:r>
    </w:p>
    <w:p w14:paraId="3D1D8347" w14:textId="77777777" w:rsidR="00951716" w:rsidRDefault="00951716" w:rsidP="00951716">
      <w:pPr>
        <w:rPr>
          <w:rFonts w:ascii="Arial" w:hAnsi="Arial" w:cs="Arial"/>
          <w:b/>
          <w:bCs/>
          <w:sz w:val="32"/>
          <w:szCs w:val="32"/>
        </w:rPr>
      </w:pPr>
    </w:p>
    <w:p w14:paraId="30420BF1" w14:textId="77777777" w:rsidR="00951716" w:rsidRDefault="00951716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Gerència de Comerç de la Diputació de Barcelona i el Centre de Reempresa de Catalunya (una iniciativa de la Cecot i Autoocupació) treballen plegats per </w:t>
      </w:r>
      <w:r w:rsidR="00BC130F">
        <w:rPr>
          <w:rFonts w:ascii="Arial" w:hAnsi="Arial" w:cs="Arial"/>
          <w:sz w:val="24"/>
          <w:szCs w:val="24"/>
        </w:rPr>
        <w:t>tal d’afavorir la compravenda de negocis als pobles i petites ciutats</w:t>
      </w:r>
      <w:r>
        <w:rPr>
          <w:rFonts w:ascii="Arial" w:hAnsi="Arial" w:cs="Arial"/>
          <w:sz w:val="24"/>
          <w:szCs w:val="24"/>
        </w:rPr>
        <w:t xml:space="preserve"> de la demarcació de Barcelona. </w:t>
      </w:r>
    </w:p>
    <w:p w14:paraId="70D0EB86" w14:textId="77777777" w:rsidR="00BC130F" w:rsidRDefault="00BC130F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Amb quin objectiu? Evitar la desertització dels municipis més petits de la província. </w:t>
      </w:r>
      <w:r w:rsidRPr="00BC130F">
        <w:rPr>
          <w:rFonts w:ascii="Arial" w:hAnsi="Arial" w:cs="Arial"/>
          <w:sz w:val="24"/>
          <w:szCs w:val="24"/>
        </w:rPr>
        <w:t>Davant d'aquesta realitat i amb la voluntat d'impulsar el comerç local als municipis petits posem en marxa "Reempresa | Municipis petits" amb l'objectiu d'evitar el tancament de negocis en funcionament a aquells municipis de la demarcació de Barcelona amb menys de 15.000 habitants.</w:t>
      </w:r>
    </w:p>
    <w:p w14:paraId="19E85EC1" w14:textId="77777777" w:rsidR="00BC130F" w:rsidRDefault="00BC130F" w:rsidP="00C07A4F">
      <w:pPr>
        <w:jc w:val="both"/>
        <w:rPr>
          <w:rFonts w:ascii="Arial" w:hAnsi="Arial" w:cs="Arial"/>
          <w:sz w:val="24"/>
          <w:szCs w:val="24"/>
        </w:rPr>
      </w:pPr>
      <w:r w:rsidRPr="00BC130F">
        <w:rPr>
          <w:rFonts w:ascii="Arial" w:hAnsi="Arial" w:cs="Arial"/>
          <w:sz w:val="24"/>
          <w:szCs w:val="24"/>
        </w:rPr>
        <w:t>El comerç urbà és estratègic i cabdal en la configuració de les ciutats, constituint-se com a factor clau en el desenvolupament econòmic i local, alhora que les cohesiona i compacta fent de la proximitat l'eix vertebrador d'aquesta trobada de conjuntures.</w:t>
      </w:r>
    </w:p>
    <w:p w14:paraId="0287DB53" w14:textId="77777777" w:rsidR="00BC130F" w:rsidRDefault="00BC130F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 Marketplace amb anuncis de negocis dels municipis de menys de 15.000 habitants de la demarcació</w:t>
      </w:r>
    </w:p>
    <w:p w14:paraId="30F59E06" w14:textId="77777777" w:rsidR="00BC130F" w:rsidRDefault="00BC130F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Centre de Reempresa de Catalunya ha posat en marxa un espai web (</w:t>
      </w:r>
      <w:hyperlink r:id="rId7" w:history="1">
        <w:r w:rsidRPr="00A912B9">
          <w:rPr>
            <w:rStyle w:val="Hipervnculo"/>
            <w:rFonts w:ascii="Arial" w:hAnsi="Arial" w:cs="Arial"/>
            <w:sz w:val="24"/>
            <w:szCs w:val="24"/>
          </w:rPr>
          <w:t>www.reempresa.org/municipispetits</w:t>
        </w:r>
      </w:hyperlink>
      <w:r>
        <w:rPr>
          <w:rFonts w:ascii="Arial" w:hAnsi="Arial" w:cs="Arial"/>
          <w:sz w:val="24"/>
          <w:szCs w:val="24"/>
        </w:rPr>
        <w:t xml:space="preserve">) des d’on es pot accedir a un Marketplace amb anuncis d’empreses que busquen a una nova persona </w:t>
      </w:r>
      <w:proofErr w:type="spellStart"/>
      <w:r>
        <w:rPr>
          <w:rFonts w:ascii="Arial" w:hAnsi="Arial" w:cs="Arial"/>
          <w:sz w:val="24"/>
          <w:szCs w:val="24"/>
        </w:rPr>
        <w:t>reemprenedora</w:t>
      </w:r>
      <w:proofErr w:type="spellEnd"/>
      <w:r>
        <w:rPr>
          <w:rFonts w:ascii="Arial" w:hAnsi="Arial" w:cs="Arial"/>
          <w:sz w:val="24"/>
          <w:szCs w:val="24"/>
        </w:rPr>
        <w:t xml:space="preserve"> que estan situats en pobles i petites ciutats de la província. </w:t>
      </w:r>
    </w:p>
    <w:p w14:paraId="59BC1FBA" w14:textId="77777777" w:rsidR="00636AE5" w:rsidRPr="00636AE5" w:rsidRDefault="00636AE5" w:rsidP="00C07A4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36AE5">
        <w:rPr>
          <w:rFonts w:ascii="Arial" w:hAnsi="Arial" w:cs="Arial"/>
          <w:b/>
          <w:bCs/>
          <w:sz w:val="24"/>
          <w:szCs w:val="24"/>
        </w:rPr>
        <w:t>Què ofereix Reempresa?</w:t>
      </w:r>
    </w:p>
    <w:p w14:paraId="211A015B" w14:textId="77777777" w:rsidR="009B40EC" w:rsidRDefault="00636AE5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Reempresa, a través de la Diputació de Barcelona, ofereix assessorament i acompanyament gratuït tant a les persones que estan pensant en comprar un negoci en algun municipi de mida petita o mitjana de la demarcació com també a aquelles persones que tenen negocis en aquests municipis i que, pel diversos motius, valoren la possibilitat de tancar.</w:t>
      </w:r>
    </w:p>
    <w:p w14:paraId="7DB2D147" w14:textId="77777777" w:rsidR="00636AE5" w:rsidRDefault="00636AE5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Aquest conveni de col·laboració entre Cecot i la Diputació de Barcelona és una aposta decidida a favor de la vertebració i supervivència de les petits i mitjanes ciutats. Reempresa és, sense cap mena de dubte, una bona eina per seguir mantenint viu el nostre teixit empresarial, també als municipis més petits. </w:t>
      </w:r>
    </w:p>
    <w:p w14:paraId="11A4D8E6" w14:textId="77777777" w:rsidR="00636AE5" w:rsidRPr="00C07A4F" w:rsidRDefault="00636AE5" w:rsidP="00C07A4F">
      <w:pPr>
        <w:jc w:val="both"/>
        <w:rPr>
          <w:rFonts w:ascii="Arial" w:hAnsi="Arial" w:cs="Arial"/>
          <w:sz w:val="24"/>
          <w:szCs w:val="24"/>
        </w:rPr>
      </w:pPr>
    </w:p>
    <w:sectPr w:rsidR="00636AE5" w:rsidRPr="00C07A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C6CF0"/>
    <w:multiLevelType w:val="hybridMultilevel"/>
    <w:tmpl w:val="CA26BD3A"/>
    <w:lvl w:ilvl="0" w:tplc="088A0A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573441"/>
    <w:multiLevelType w:val="multilevel"/>
    <w:tmpl w:val="ABC2C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05"/>
    <w:rsid w:val="00193CB2"/>
    <w:rsid w:val="002C70B2"/>
    <w:rsid w:val="003669CD"/>
    <w:rsid w:val="00402FE8"/>
    <w:rsid w:val="00636AE5"/>
    <w:rsid w:val="006A242F"/>
    <w:rsid w:val="00947263"/>
    <w:rsid w:val="00951716"/>
    <w:rsid w:val="009846CE"/>
    <w:rsid w:val="009B40EC"/>
    <w:rsid w:val="00A73205"/>
    <w:rsid w:val="00BC130F"/>
    <w:rsid w:val="00C03B54"/>
    <w:rsid w:val="00C07A4F"/>
    <w:rsid w:val="00DE404A"/>
    <w:rsid w:val="00FB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A2910"/>
  <w15:chartTrackingRefBased/>
  <w15:docId w15:val="{9BBCF3A8-F34C-4C86-9511-B5E9C50B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93CB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93CB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193CB2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947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1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empresa.org/municipispeti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Rius</dc:creator>
  <cp:keywords/>
  <dc:description/>
  <cp:lastModifiedBy>Gerard Rius</cp:lastModifiedBy>
  <cp:revision>4</cp:revision>
  <dcterms:created xsi:type="dcterms:W3CDTF">2020-12-16T21:47:00Z</dcterms:created>
  <dcterms:modified xsi:type="dcterms:W3CDTF">2021-05-20T15:12:00Z</dcterms:modified>
</cp:coreProperties>
</file>