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3D31A" w14:textId="77777777" w:rsidR="00A73205" w:rsidRDefault="002C70B2">
      <w:r>
        <w:rPr>
          <w:noProof/>
        </w:rPr>
        <w:drawing>
          <wp:anchor distT="0" distB="0" distL="114300" distR="114300" simplePos="0" relativeHeight="251658240" behindDoc="0" locked="0" layoutInCell="1" allowOverlap="1" wp14:anchorId="52DD02EF" wp14:editId="03C6730E">
            <wp:simplePos x="0" y="0"/>
            <wp:positionH relativeFrom="margin">
              <wp:align>right</wp:align>
            </wp:positionH>
            <wp:positionV relativeFrom="paragraph">
              <wp:posOffset>-241935</wp:posOffset>
            </wp:positionV>
            <wp:extent cx="1747621" cy="438150"/>
            <wp:effectExtent l="0" t="0" r="508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21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F388699" wp14:editId="6690835B">
            <wp:simplePos x="0" y="0"/>
            <wp:positionH relativeFrom="margin">
              <wp:posOffset>-635</wp:posOffset>
            </wp:positionH>
            <wp:positionV relativeFrom="paragraph">
              <wp:posOffset>-290195</wp:posOffset>
            </wp:positionV>
            <wp:extent cx="1559926" cy="514350"/>
            <wp:effectExtent l="0" t="0" r="2540" b="0"/>
            <wp:wrapNone/>
            <wp:docPr id="2" name="Imagen 2" descr="Diputació de Barcelona - Sala de premsa - Diputació de Barcel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putació de Barcelona - Sala de premsa - Diputació de Barcelo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926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69723" w14:textId="77777777" w:rsidR="00A73205" w:rsidRDefault="00A73205"/>
    <w:p w14:paraId="0130FBF3" w14:textId="77777777" w:rsidR="002C70B2" w:rsidRPr="00C03B54" w:rsidRDefault="00947263" w:rsidP="0094726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03B54">
        <w:rPr>
          <w:rFonts w:ascii="Arial" w:hAnsi="Arial" w:cs="Arial"/>
          <w:b/>
          <w:bCs/>
          <w:sz w:val="24"/>
          <w:szCs w:val="24"/>
          <w:u w:val="single"/>
        </w:rPr>
        <w:t>Missatges per compartir a través de les xarxes socials</w:t>
      </w:r>
    </w:p>
    <w:p w14:paraId="4F3E51C6" w14:textId="77777777" w:rsidR="00947263" w:rsidRDefault="00947263" w:rsidP="00947263">
      <w:pPr>
        <w:rPr>
          <w:rFonts w:ascii="Arial" w:hAnsi="Arial" w:cs="Arial"/>
          <w:b/>
          <w:bCs/>
          <w:sz w:val="24"/>
          <w:szCs w:val="24"/>
        </w:rPr>
      </w:pPr>
    </w:p>
    <w:p w14:paraId="24D3F120" w14:textId="77777777" w:rsidR="00FB37C1" w:rsidRDefault="0028053A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Treballem per evitar la desertització comercial dels municipis de la demarcació de Barcelona. Per aquest motiu neix Reempresa | Municipis Petits per tal de ser una eina útil per mantenir vives les nostres empreses. Més </w:t>
      </w:r>
      <w:proofErr w:type="spellStart"/>
      <w:r>
        <w:rPr>
          <w:rFonts w:ascii="Arial" w:hAnsi="Arial" w:cs="Arial"/>
          <w:sz w:val="24"/>
          <w:szCs w:val="24"/>
        </w:rPr>
        <w:t>info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hyperlink r:id="rId7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71D60F8B" w14:textId="77777777"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14:paraId="3C1F4D2B" w14:textId="3CA271A4" w:rsidR="00FB37C1" w:rsidRDefault="0028053A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Estem convençuts que el comerç és una peça clau en la vertebració de les petites i mitjanes ciutats. @Reempresa neix per afavorir la transmissió de negocis, també als municipis de dimensió més </w:t>
      </w:r>
      <w:r w:rsidR="00F87C40">
        <w:rPr>
          <w:rFonts w:ascii="Arial" w:hAnsi="Arial" w:cs="Arial"/>
          <w:sz w:val="24"/>
          <w:szCs w:val="24"/>
        </w:rPr>
        <w:t>petita</w:t>
      </w:r>
      <w:r>
        <w:rPr>
          <w:rFonts w:ascii="Arial" w:hAnsi="Arial" w:cs="Arial"/>
          <w:sz w:val="24"/>
          <w:szCs w:val="24"/>
        </w:rPr>
        <w:t xml:space="preserve">. Més informació: </w:t>
      </w:r>
      <w:hyperlink r:id="rId8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7E04643" w14:textId="77777777"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14:paraId="11F43170" w14:textId="77777777" w:rsidR="00FB37C1" w:rsidRDefault="0028053A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Tens un negoci, ets a punt de jubilar-te i t’estàs plantejant tancar? @Reempresa t’ajuda a trobar un relleu perquè no es perdi tota la feina feta. Ara també als municipis petits de la demarcació de #Barcelona. </w:t>
      </w:r>
      <w:hyperlink r:id="rId9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601958E6" w14:textId="77777777"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14:paraId="477446C5" w14:textId="03E3B90C" w:rsidR="00FB37C1" w:rsidRDefault="0028053A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Neix Reempresa | Municipis Petits, una iniciativa de la Cecot, Autoocupació i la @diba per mantenir vives les pimes dels pobles i ciutats de mides </w:t>
      </w:r>
      <w:r w:rsidR="00F87C40">
        <w:rPr>
          <w:rFonts w:ascii="Arial" w:hAnsi="Arial" w:cs="Arial"/>
          <w:sz w:val="24"/>
          <w:szCs w:val="24"/>
        </w:rPr>
        <w:t>petites</w:t>
      </w:r>
      <w:r>
        <w:rPr>
          <w:rFonts w:ascii="Arial" w:hAnsi="Arial" w:cs="Arial"/>
          <w:sz w:val="24"/>
          <w:szCs w:val="24"/>
        </w:rPr>
        <w:t xml:space="preserve"> i mitjanes. </w:t>
      </w:r>
      <w:hyperlink r:id="rId10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52CBDDE4" w14:textId="77777777"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14:paraId="720C4400" w14:textId="21E6157D" w:rsidR="00FB37C1" w:rsidRDefault="0028053A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Mantenir en funcionament els negocis del</w:t>
      </w:r>
      <w:r w:rsidR="00F87C4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F87C40">
        <w:rPr>
          <w:rFonts w:ascii="Arial" w:hAnsi="Arial" w:cs="Arial"/>
          <w:sz w:val="24"/>
          <w:szCs w:val="24"/>
        </w:rPr>
        <w:t>municipis petits</w:t>
      </w:r>
      <w:r>
        <w:rPr>
          <w:rFonts w:ascii="Arial" w:hAnsi="Arial" w:cs="Arial"/>
          <w:sz w:val="24"/>
          <w:szCs w:val="24"/>
        </w:rPr>
        <w:t xml:space="preserve"> és un objectiu prioritari. @Reempresa, el mercat de pimes de Catalunya, t’ajuda a comprar o vendre un negoci que ja està en funcionament. </w:t>
      </w:r>
      <w:hyperlink r:id="rId11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5B999B7A" w14:textId="77777777"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14:paraId="2EEE6B51" w14:textId="77777777" w:rsidR="00FB37C1" w:rsidRDefault="0028053A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Ets una persona emprenedora? Sabies que Reempresa també arriba als municipis més petits? Perquè establir-se a un poble o ciutat petita té moltes coses bones! Nosaltres t’ajudem! </w:t>
      </w:r>
      <w:hyperlink r:id="rId12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0B97CDA8" w14:textId="77777777"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14:paraId="59B96798" w14:textId="12D31176" w:rsidR="00402FE8" w:rsidRDefault="0028053A" w:rsidP="0028053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Reempresa pot ser, i és, una bona eina per seguir mantenint viu el teixit empresaria</w:t>
      </w:r>
      <w:r w:rsidR="00F87C40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, també als municipis petits. Per això, @Reempresa i la @Diba treballen plegats per fer arribar la reempresa de negocis a tot el territori. </w:t>
      </w:r>
      <w:hyperlink r:id="rId13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</w:p>
    <w:p w14:paraId="38C80996" w14:textId="77777777" w:rsidR="0028053A" w:rsidRPr="0028053A" w:rsidRDefault="0028053A" w:rsidP="0028053A">
      <w:pPr>
        <w:pStyle w:val="Prrafodelista"/>
        <w:rPr>
          <w:rFonts w:ascii="Arial" w:hAnsi="Arial" w:cs="Arial"/>
          <w:sz w:val="24"/>
          <w:szCs w:val="24"/>
        </w:rPr>
      </w:pPr>
    </w:p>
    <w:p w14:paraId="6D249163" w14:textId="77777777" w:rsidR="0028053A" w:rsidRDefault="0028053A" w:rsidP="0028053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dels motius de la desertització comercial és la falta de relleu als negocis que ja hi ha. Tenim la solució! Coneix Reempresa: </w:t>
      </w:r>
      <w:hyperlink r:id="rId14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</w:p>
    <w:p w14:paraId="2EEA7143" w14:textId="77777777" w:rsidR="0028053A" w:rsidRPr="0028053A" w:rsidRDefault="0028053A" w:rsidP="0028053A">
      <w:pPr>
        <w:pStyle w:val="Prrafodelista"/>
        <w:rPr>
          <w:rFonts w:ascii="Arial" w:hAnsi="Arial" w:cs="Arial"/>
          <w:sz w:val="24"/>
          <w:szCs w:val="24"/>
        </w:rPr>
      </w:pPr>
    </w:p>
    <w:p w14:paraId="7307D933" w14:textId="77777777" w:rsidR="0028053A" w:rsidRDefault="0028053A" w:rsidP="0028053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Volem que els pobles i ciutats petites continuïn tenint vida! @Reempresa | Municipis Petits neix per afavorir la compravenda d’empreses en </w:t>
      </w:r>
      <w:r>
        <w:rPr>
          <w:rFonts w:ascii="Arial" w:hAnsi="Arial" w:cs="Arial"/>
          <w:sz w:val="24"/>
          <w:szCs w:val="24"/>
        </w:rPr>
        <w:lastRenderedPageBreak/>
        <w:t xml:space="preserve">aquests pobles i ciutats! T’hi animes? Més informació: </w:t>
      </w:r>
      <w:hyperlink r:id="rId15" w:history="1">
        <w:r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>
        <w:rPr>
          <w:rFonts w:ascii="Arial" w:hAnsi="Arial" w:cs="Arial"/>
          <w:sz w:val="24"/>
          <w:szCs w:val="24"/>
        </w:rPr>
        <w:t xml:space="preserve"> @Diba</w:t>
      </w:r>
    </w:p>
    <w:p w14:paraId="0F246CC5" w14:textId="77777777" w:rsidR="0028053A" w:rsidRPr="0028053A" w:rsidRDefault="0028053A" w:rsidP="0028053A">
      <w:pPr>
        <w:pStyle w:val="Prrafodelista"/>
        <w:rPr>
          <w:rFonts w:ascii="Arial" w:hAnsi="Arial" w:cs="Arial"/>
          <w:sz w:val="24"/>
          <w:szCs w:val="24"/>
        </w:rPr>
      </w:pPr>
    </w:p>
    <w:p w14:paraId="036D8322" w14:textId="77777777" w:rsidR="0028053A" w:rsidRDefault="00F87C40" w:rsidP="0028053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6" w:history="1">
        <w:r w:rsidR="0028053A" w:rsidRPr="001268A7">
          <w:rPr>
            <w:rStyle w:val="Hipervnculo"/>
            <w:rFonts w:ascii="Arial" w:hAnsi="Arial" w:cs="Arial"/>
            <w:sz w:val="24"/>
            <w:szCs w:val="24"/>
          </w:rPr>
          <w:t>.@Reempresa</w:t>
        </w:r>
      </w:hyperlink>
      <w:r w:rsidR="0028053A">
        <w:rPr>
          <w:rFonts w:ascii="Arial" w:hAnsi="Arial" w:cs="Arial"/>
          <w:sz w:val="24"/>
          <w:szCs w:val="24"/>
        </w:rPr>
        <w:t xml:space="preserve"> i la @Diba també treballen per evitar el tancament de negocis en funcionament a aquells municipis de la demarcació de #Barcelona de menys de 15.000 habitants. Coneix Reempresa | Municipis Petits: </w:t>
      </w:r>
      <w:hyperlink r:id="rId17" w:history="1">
        <w:r w:rsidR="0028053A"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 w:rsidR="0028053A">
        <w:rPr>
          <w:rFonts w:ascii="Arial" w:hAnsi="Arial" w:cs="Arial"/>
          <w:sz w:val="24"/>
          <w:szCs w:val="24"/>
        </w:rPr>
        <w:t xml:space="preserve"> </w:t>
      </w:r>
    </w:p>
    <w:p w14:paraId="1B4C605B" w14:textId="77777777" w:rsidR="0028053A" w:rsidRPr="0028053A" w:rsidRDefault="0028053A" w:rsidP="0028053A">
      <w:pPr>
        <w:pStyle w:val="Prrafodelista"/>
        <w:rPr>
          <w:rFonts w:ascii="Arial" w:hAnsi="Arial" w:cs="Arial"/>
          <w:sz w:val="24"/>
          <w:szCs w:val="24"/>
        </w:rPr>
      </w:pPr>
    </w:p>
    <w:p w14:paraId="5C1954F4" w14:textId="77777777" w:rsidR="0028053A" w:rsidRPr="00FB37C1" w:rsidRDefault="006B03B8" w:rsidP="0028053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</w:t>
      </w:r>
      <w:r w:rsidR="00AA4279">
        <w:rPr>
          <w:rFonts w:ascii="Arial" w:hAnsi="Arial" w:cs="Arial"/>
          <w:sz w:val="24"/>
          <w:szCs w:val="24"/>
        </w:rPr>
        <w:t xml:space="preserve">edeix al Marketplace d’anuncis d’empreses que busquen a una nova persona perquè n’agafi al relleu als municipis petits de la demarcació de Barcelona i coneix @Reempresa | Municipis Petits! </w:t>
      </w:r>
      <w:hyperlink r:id="rId18" w:history="1">
        <w:r w:rsidR="00AA4279" w:rsidRPr="001268A7">
          <w:rPr>
            <w:rStyle w:val="Hipervnculo"/>
            <w:rFonts w:ascii="Arial" w:hAnsi="Arial" w:cs="Arial"/>
            <w:sz w:val="24"/>
            <w:szCs w:val="24"/>
          </w:rPr>
          <w:t>http://bit.ly/3gUMWt1</w:t>
        </w:r>
      </w:hyperlink>
      <w:r w:rsidR="00AA4279">
        <w:rPr>
          <w:rFonts w:ascii="Arial" w:hAnsi="Arial" w:cs="Arial"/>
          <w:sz w:val="24"/>
          <w:szCs w:val="24"/>
        </w:rPr>
        <w:t xml:space="preserve"> </w:t>
      </w:r>
    </w:p>
    <w:sectPr w:rsidR="0028053A" w:rsidRPr="00FB37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C6CF0"/>
    <w:multiLevelType w:val="hybridMultilevel"/>
    <w:tmpl w:val="CA26BD3A"/>
    <w:lvl w:ilvl="0" w:tplc="088A0A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05"/>
    <w:rsid w:val="00193CB2"/>
    <w:rsid w:val="0028053A"/>
    <w:rsid w:val="002C70B2"/>
    <w:rsid w:val="00402FE8"/>
    <w:rsid w:val="0068708A"/>
    <w:rsid w:val="006B03B8"/>
    <w:rsid w:val="00947263"/>
    <w:rsid w:val="00A73205"/>
    <w:rsid w:val="00AA4279"/>
    <w:rsid w:val="00C03B54"/>
    <w:rsid w:val="00F87C40"/>
    <w:rsid w:val="00FB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4A34"/>
  <w15:chartTrackingRefBased/>
  <w15:docId w15:val="{9BBCF3A8-F34C-4C86-9511-B5E9C50B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CB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3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193CB2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4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3gUMWt1" TargetMode="External"/><Relationship Id="rId13" Type="http://schemas.openxmlformats.org/officeDocument/2006/relationships/hyperlink" Target="http://bit.ly/3gUMWt1" TargetMode="External"/><Relationship Id="rId18" Type="http://schemas.openxmlformats.org/officeDocument/2006/relationships/hyperlink" Target="http://bit.ly/3gUMWt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t.ly/3gUMWt1" TargetMode="External"/><Relationship Id="rId12" Type="http://schemas.openxmlformats.org/officeDocument/2006/relationships/hyperlink" Target="http://bit.ly/3gUMWt1" TargetMode="External"/><Relationship Id="rId17" Type="http://schemas.openxmlformats.org/officeDocument/2006/relationships/hyperlink" Target="http://bit.ly/3gUMWt1" TargetMode="External"/><Relationship Id="rId2" Type="http://schemas.openxmlformats.org/officeDocument/2006/relationships/styles" Target="styles.xml"/><Relationship Id="rId16" Type="http://schemas.openxmlformats.org/officeDocument/2006/relationships/hyperlink" Target="mailto:.@Reempres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it.ly/3gUMWt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bit.ly/3gUMWt1" TargetMode="External"/><Relationship Id="rId10" Type="http://schemas.openxmlformats.org/officeDocument/2006/relationships/hyperlink" Target="http://bit.ly/3gUMWt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t.ly/3gUMWt1" TargetMode="External"/><Relationship Id="rId14" Type="http://schemas.openxmlformats.org/officeDocument/2006/relationships/hyperlink" Target="http://bit.ly/3gUMWt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Rius</dc:creator>
  <cp:keywords/>
  <dc:description/>
  <cp:lastModifiedBy>Gerard Rius</cp:lastModifiedBy>
  <cp:revision>5</cp:revision>
  <dcterms:created xsi:type="dcterms:W3CDTF">2020-12-16T21:19:00Z</dcterms:created>
  <dcterms:modified xsi:type="dcterms:W3CDTF">2021-06-16T09:07:00Z</dcterms:modified>
</cp:coreProperties>
</file>