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205" w:rsidRDefault="002C70B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-241935</wp:posOffset>
            </wp:positionV>
            <wp:extent cx="1747621" cy="438150"/>
            <wp:effectExtent l="0" t="0" r="508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621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-290195</wp:posOffset>
            </wp:positionV>
            <wp:extent cx="1559926" cy="514350"/>
            <wp:effectExtent l="0" t="0" r="2540" b="0"/>
            <wp:wrapNone/>
            <wp:docPr id="2" name="Imagen 2" descr="Diputació de Barcelona - Sala de premsa - Diputació de Barcelo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putació de Barcelona - Sala de premsa - Diputació de Barcelo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926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3205" w:rsidRDefault="00A73205"/>
    <w:p w:rsidR="002C70B2" w:rsidRPr="00C03B54" w:rsidRDefault="009846CE" w:rsidP="00947263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Article de difusió del servei</w:t>
      </w:r>
    </w:p>
    <w:p w:rsidR="00947263" w:rsidRDefault="00947263" w:rsidP="00947263">
      <w:pPr>
        <w:rPr>
          <w:rFonts w:ascii="Arial" w:hAnsi="Arial" w:cs="Arial"/>
          <w:b/>
          <w:bCs/>
          <w:sz w:val="24"/>
          <w:szCs w:val="24"/>
        </w:rPr>
      </w:pPr>
    </w:p>
    <w:p w:rsidR="00402FE8" w:rsidRDefault="00951716" w:rsidP="006A242F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Reempresa | Mercats Municipals, una eina per mantenir vius els mercats de la demarcació de Barcelona </w:t>
      </w:r>
    </w:p>
    <w:p w:rsidR="00951716" w:rsidRDefault="00951716" w:rsidP="00951716">
      <w:pPr>
        <w:rPr>
          <w:rFonts w:ascii="Arial" w:hAnsi="Arial" w:cs="Arial"/>
          <w:b/>
          <w:bCs/>
          <w:sz w:val="32"/>
          <w:szCs w:val="32"/>
        </w:rPr>
      </w:pPr>
    </w:p>
    <w:p w:rsidR="00951716" w:rsidRDefault="00951716" w:rsidP="00C07A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Gerència de Comerç de la Diputació de Barcelona i el Centre de Reempresa de Catalunya (una iniciativa de la Cecot i Autoocupació) treballen plegats per donar més visibilitat i promocionar les parades disponibles i les parades que busquen un relleu dels mercats municipals de la demarcació de Barcelona. </w:t>
      </w:r>
    </w:p>
    <w:p w:rsidR="00C07A4F" w:rsidRDefault="00951716" w:rsidP="00C07A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Durant els últims anys, Reempresa ha esdevingut un instrument útil per mantenir viu els negocis del nostre territori i, per aquest motiu, des del 2017 i de la mà de la Diputació de Barcelona han posat en marxa un nou servei que pretén ajudar tant a aquelles persones emprenedores que estan interessades en establir-se en un mercat com a aquells i aquelles paradistes que</w:t>
      </w:r>
      <w:r w:rsidR="00C07A4F">
        <w:rPr>
          <w:rFonts w:ascii="Arial" w:hAnsi="Arial" w:cs="Arial"/>
          <w:sz w:val="24"/>
          <w:szCs w:val="24"/>
        </w:rPr>
        <w:t xml:space="preserve">, pensant en jubilar-se o tancar, busquen un relleu perquè la seva parada continuï funcionant. </w:t>
      </w:r>
    </w:p>
    <w:p w:rsidR="00C07A4F" w:rsidRPr="00C07A4F" w:rsidRDefault="00C07A4F" w:rsidP="00C07A4F">
      <w:pPr>
        <w:jc w:val="both"/>
        <w:rPr>
          <w:rFonts w:ascii="Arial" w:hAnsi="Arial" w:cs="Arial"/>
          <w:sz w:val="14"/>
          <w:szCs w:val="14"/>
        </w:rPr>
      </w:pPr>
    </w:p>
    <w:p w:rsidR="00C07A4F" w:rsidRDefault="00C07A4F" w:rsidP="00C07A4F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Si ets un/a paradista...</w:t>
      </w:r>
    </w:p>
    <w:p w:rsidR="00C07A4F" w:rsidRDefault="00C07A4F" w:rsidP="00C07A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Reempresa t’ofereix assessorament i acompanyament per tal de buscar a una nova persona emprenedora que doni continuïtat a aquell negoci que, probablement, vas posar en marxa fa uns anys. Reempresa | Mercats Municipals treballa de manera neutral i confidencial per tal que tot el procés sigui el més amable i fàcil possible. Tots els serveis que ofereix Reempresa són gratuïts, així que no tenen cap cost ni per al paradista ni tampoc per a la persona que n’agafarà el relleu.</w:t>
      </w:r>
    </w:p>
    <w:p w:rsidR="009B40EC" w:rsidRPr="00C07A4F" w:rsidRDefault="009B40EC" w:rsidP="009B40EC">
      <w:pPr>
        <w:jc w:val="both"/>
        <w:rPr>
          <w:rFonts w:ascii="Arial" w:hAnsi="Arial" w:cs="Arial"/>
          <w:sz w:val="14"/>
          <w:szCs w:val="14"/>
        </w:rPr>
      </w:pPr>
    </w:p>
    <w:p w:rsidR="009B40EC" w:rsidRDefault="009B40EC" w:rsidP="009B40EC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Si ets </w:t>
      </w:r>
      <w:r>
        <w:rPr>
          <w:rFonts w:ascii="Arial" w:hAnsi="Arial" w:cs="Arial"/>
          <w:b/>
          <w:bCs/>
          <w:sz w:val="24"/>
          <w:szCs w:val="24"/>
        </w:rPr>
        <w:t>una persona emprenedora i estàs pensant en establir-te en un mercat...</w:t>
      </w:r>
    </w:p>
    <w:p w:rsidR="00C07A4F" w:rsidRDefault="009B40EC" w:rsidP="00C07A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Centre de Reempresa de Catalunya disposa d’un Marketplace propi amb prop de dues-centes parades de mercats en funcionament i disponibles preparades perquè t’hi estableixis. Així doncs, els tècnics de Reempresa | Mercats Municipals t’acompanyen i assessoren durant tot el procés de transmissió i ho fan de manera gratuïta. </w:t>
      </w:r>
    </w:p>
    <w:p w:rsidR="009B40EC" w:rsidRDefault="009B40EC" w:rsidP="00C07A4F">
      <w:pPr>
        <w:jc w:val="both"/>
        <w:rPr>
          <w:rFonts w:ascii="Arial" w:hAnsi="Arial" w:cs="Arial"/>
          <w:sz w:val="24"/>
          <w:szCs w:val="24"/>
        </w:rPr>
      </w:pPr>
    </w:p>
    <w:p w:rsidR="009B40EC" w:rsidRDefault="009B40EC" w:rsidP="00C07A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S’ha demostrat que </w:t>
      </w:r>
      <w:proofErr w:type="spellStart"/>
      <w:r>
        <w:rPr>
          <w:rFonts w:ascii="Arial" w:hAnsi="Arial" w:cs="Arial"/>
          <w:sz w:val="24"/>
          <w:szCs w:val="24"/>
        </w:rPr>
        <w:t>reemprendre</w:t>
      </w:r>
      <w:proofErr w:type="spellEnd"/>
      <w:r>
        <w:rPr>
          <w:rFonts w:ascii="Arial" w:hAnsi="Arial" w:cs="Arial"/>
          <w:sz w:val="24"/>
          <w:szCs w:val="24"/>
        </w:rPr>
        <w:t xml:space="preserve"> una parada de mercat té moltes coses bones: Menys incertesa i més possibilitats d’èxit, diferents opcions d’espais de venda, magatzems i cambres frigorífiques en condicions òptimes, espais de càrrega i </w:t>
      </w:r>
      <w:r>
        <w:rPr>
          <w:rFonts w:ascii="Arial" w:hAnsi="Arial" w:cs="Arial"/>
          <w:sz w:val="24"/>
          <w:szCs w:val="24"/>
        </w:rPr>
        <w:lastRenderedPageBreak/>
        <w:t xml:space="preserve">descàrrega, amb altres espais de consum... En definitiva, els mercats municipals són espais ideals per portar-hi a terme una activitat comercial de valor vinculada a productes d’alimentació i complementaris de màxima qualitat. </w:t>
      </w:r>
    </w:p>
    <w:p w:rsidR="009B40EC" w:rsidRPr="00C07A4F" w:rsidRDefault="009B40EC" w:rsidP="00C07A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vols més informació? Entra a </w:t>
      </w:r>
      <w:hyperlink r:id="rId7" w:history="1">
        <w:r w:rsidRPr="005B6306">
          <w:rPr>
            <w:rStyle w:val="Hipervnculo"/>
            <w:rFonts w:ascii="Arial" w:hAnsi="Arial" w:cs="Arial"/>
            <w:sz w:val="24"/>
            <w:szCs w:val="24"/>
          </w:rPr>
          <w:t>www.reempresa.org/mercatsmunicipals</w:t>
        </w:r>
      </w:hyperlink>
      <w:r>
        <w:rPr>
          <w:rFonts w:ascii="Arial" w:hAnsi="Arial" w:cs="Arial"/>
          <w:sz w:val="24"/>
          <w:szCs w:val="24"/>
        </w:rPr>
        <w:t xml:space="preserve"> i coneix tot el que t’ofereix aquest servei. </w:t>
      </w:r>
      <w:bookmarkStart w:id="0" w:name="_GoBack"/>
      <w:bookmarkEnd w:id="0"/>
    </w:p>
    <w:sectPr w:rsidR="009B40EC" w:rsidRPr="00C07A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C6CF0"/>
    <w:multiLevelType w:val="hybridMultilevel"/>
    <w:tmpl w:val="CA26BD3A"/>
    <w:lvl w:ilvl="0" w:tplc="088A0A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 w:insDel="0"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05"/>
    <w:rsid w:val="00193CB2"/>
    <w:rsid w:val="002C70B2"/>
    <w:rsid w:val="00402FE8"/>
    <w:rsid w:val="006A242F"/>
    <w:rsid w:val="00947263"/>
    <w:rsid w:val="00951716"/>
    <w:rsid w:val="009846CE"/>
    <w:rsid w:val="009B40EC"/>
    <w:rsid w:val="00A73205"/>
    <w:rsid w:val="00C03B54"/>
    <w:rsid w:val="00C07A4F"/>
    <w:rsid w:val="00FB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4D4A3"/>
  <w15:chartTrackingRefBased/>
  <w15:docId w15:val="{9BBCF3A8-F34C-4C86-9511-B5E9C50B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93CB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93CB2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193CB2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947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empresa.org/mercatsmunicipa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Rius</dc:creator>
  <cp:keywords/>
  <dc:description/>
  <cp:lastModifiedBy>Gerard Rius</cp:lastModifiedBy>
  <cp:revision>2</cp:revision>
  <dcterms:created xsi:type="dcterms:W3CDTF">2020-12-16T09:28:00Z</dcterms:created>
  <dcterms:modified xsi:type="dcterms:W3CDTF">2020-12-16T09:28:00Z</dcterms:modified>
</cp:coreProperties>
</file>